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2F" w:rsidRDefault="00F4142F" w:rsidP="00F41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42F">
        <w:rPr>
          <w:rFonts w:ascii="Times New Roman" w:hAnsi="Times New Roman" w:cs="Times New Roman"/>
          <w:b/>
          <w:sz w:val="28"/>
          <w:szCs w:val="28"/>
        </w:rPr>
        <w:t>Перечень учебных кабинетов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ДО ДООЦ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су»</w:t>
      </w:r>
    </w:p>
    <w:p w:rsidR="0025415A" w:rsidRDefault="00F4142F" w:rsidP="00F41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42F">
        <w:rPr>
          <w:rFonts w:ascii="Times New Roman" w:hAnsi="Times New Roman" w:cs="Times New Roman"/>
          <w:b/>
          <w:sz w:val="28"/>
          <w:szCs w:val="28"/>
        </w:rPr>
        <w:t xml:space="preserve"> и их оснащенность</w:t>
      </w:r>
    </w:p>
    <w:p w:rsidR="00F4142F" w:rsidRDefault="00F4142F" w:rsidP="00F41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484"/>
        <w:tblW w:w="1053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2"/>
        <w:gridCol w:w="2079"/>
        <w:gridCol w:w="567"/>
        <w:gridCol w:w="425"/>
        <w:gridCol w:w="850"/>
        <w:gridCol w:w="993"/>
        <w:gridCol w:w="1134"/>
        <w:gridCol w:w="1984"/>
        <w:gridCol w:w="1276"/>
        <w:gridCol w:w="790"/>
      </w:tblGrid>
      <w:tr w:rsidR="00F4142F" w:rsidRPr="00386D98" w:rsidTr="00F4142F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shd w:val="clear" w:color="auto" w:fill="FFFFFF"/>
              <w:ind w:left="10" w:firstLine="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№ </w:t>
            </w:r>
            <w:proofErr w:type="spellStart"/>
            <w:r w:rsidRPr="00F4142F">
              <w:rPr>
                <w:rFonts w:ascii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п</w:t>
            </w:r>
            <w:proofErr w:type="spellEnd"/>
            <w:r w:rsidRPr="00F4142F">
              <w:rPr>
                <w:rFonts w:ascii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/</w:t>
            </w:r>
            <w:proofErr w:type="spellStart"/>
            <w:r w:rsidRPr="00F4142F">
              <w:rPr>
                <w:rFonts w:ascii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shd w:val="clear" w:color="auto" w:fill="FFFFFF"/>
              <w:ind w:left="91" w:right="106" w:firstLine="3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Объекты материально-</w:t>
            </w:r>
            <w:r w:rsidRPr="00F4142F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технической базы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4142F" w:rsidRPr="00F4142F" w:rsidRDefault="00F4142F" w:rsidP="003353DB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Необходимо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4142F" w:rsidRPr="00F4142F" w:rsidRDefault="00F4142F" w:rsidP="003353DB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4142F" w:rsidRPr="00F4142F" w:rsidRDefault="00F4142F" w:rsidP="003353DB">
            <w:pPr>
              <w:shd w:val="clear" w:color="auto" w:fill="FFFFFF"/>
              <w:ind w:left="29" w:right="4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Процент </w:t>
            </w:r>
            <w:r w:rsidRPr="00F4142F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оснащенности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4142F" w:rsidRPr="00F4142F" w:rsidRDefault="00F4142F" w:rsidP="00F414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Наличие </w:t>
            </w:r>
            <w:r w:rsidRPr="00F4142F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докум. </w:t>
            </w:r>
            <w:proofErr w:type="gramStart"/>
            <w:r w:rsidRPr="00F4142F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по</w:t>
            </w:r>
            <w:proofErr w:type="gramEnd"/>
          </w:p>
          <w:p w:rsidR="00F4142F" w:rsidRPr="00F4142F" w:rsidRDefault="00F4142F" w:rsidP="00F414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технике </w:t>
            </w:r>
            <w:proofErr w:type="spellStart"/>
            <w:r w:rsidRPr="00F4142F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безопасн</w:t>
            </w:r>
            <w:proofErr w:type="spellEnd"/>
            <w:r w:rsidRPr="00F4142F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4142F" w:rsidRPr="00F4142F" w:rsidRDefault="00F4142F" w:rsidP="00F4142F">
            <w:pPr>
              <w:shd w:val="clear" w:color="auto" w:fill="FFFFFF"/>
              <w:spacing w:after="0" w:line="240" w:lineRule="auto"/>
              <w:ind w:left="34" w:right="2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 xml:space="preserve">Наличие актов </w:t>
            </w:r>
            <w:proofErr w:type="spellStart"/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разреш</w:t>
            </w:r>
            <w:proofErr w:type="spellEnd"/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на </w:t>
            </w:r>
            <w:proofErr w:type="spellStart"/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экспл</w:t>
            </w:r>
            <w:proofErr w:type="spellEnd"/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4142F" w:rsidRDefault="00F4142F" w:rsidP="00F414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Наличие и</w:t>
            </w:r>
          </w:p>
          <w:p w:rsidR="00F4142F" w:rsidRPr="00F4142F" w:rsidRDefault="00F4142F" w:rsidP="00F414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142F" w:rsidRDefault="00F4142F" w:rsidP="00F414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</w:t>
            </w: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остояние</w:t>
            </w:r>
          </w:p>
          <w:p w:rsidR="00F4142F" w:rsidRPr="00F4142F" w:rsidRDefault="00F4142F" w:rsidP="00F414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142F" w:rsidRPr="00F4142F" w:rsidRDefault="00F4142F" w:rsidP="00F414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мебели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4142F" w:rsidRPr="00F4142F" w:rsidRDefault="00F4142F" w:rsidP="003353DB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142F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Оборудов</w:t>
            </w:r>
            <w:proofErr w:type="spellEnd"/>
            <w:r w:rsidRPr="00F4142F">
              <w:rPr>
                <w:rFonts w:ascii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.</w:t>
            </w:r>
          </w:p>
          <w:p w:rsidR="00F4142F" w:rsidRPr="00F4142F" w:rsidRDefault="00F4142F" w:rsidP="003353DB">
            <w:pPr>
              <w:shd w:val="clear" w:color="auto" w:fill="FFFFFF"/>
              <w:ind w:left="29" w:right="26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сигналом о пожаре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4142F" w:rsidRPr="00F4142F" w:rsidRDefault="00F4142F" w:rsidP="003353DB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4142F" w:rsidRPr="00F4142F" w:rsidRDefault="00F4142F" w:rsidP="003353DB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Примечание</w:t>
            </w:r>
          </w:p>
        </w:tc>
      </w:tr>
      <w:tr w:rsidR="00F4142F" w:rsidRPr="00386D98" w:rsidTr="00F4142F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Плавание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Соответствует норме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42F" w:rsidRPr="00386D98" w:rsidTr="00F4142F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Гиревой спорт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Соответствует норме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42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42F" w:rsidRPr="00F4142F" w:rsidRDefault="00F4142F" w:rsidP="003353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4142F" w:rsidRPr="00F4142F" w:rsidRDefault="00F4142F" w:rsidP="00F41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4142F" w:rsidRPr="00F4142F" w:rsidSect="0025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42F"/>
    <w:rsid w:val="000C5C10"/>
    <w:rsid w:val="0025415A"/>
    <w:rsid w:val="00C860D2"/>
    <w:rsid w:val="00D16871"/>
    <w:rsid w:val="00F4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2025-01-27T08:38:00Z</dcterms:created>
  <dcterms:modified xsi:type="dcterms:W3CDTF">2025-01-27T08:43:00Z</dcterms:modified>
</cp:coreProperties>
</file>